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C" w:rsidRDefault="008A3C6C">
      <w:pPr>
        <w:rPr>
          <w:rFonts w:ascii="Times New Roman" w:hAnsi="Times New Roman" w:cs="Times New Roman"/>
        </w:rPr>
      </w:pPr>
    </w:p>
    <w:p w:rsidR="00E75717" w:rsidRDefault="00E75717">
      <w:pPr>
        <w:rPr>
          <w:rFonts w:ascii="Times New Roman" w:hAnsi="Times New Roman" w:cs="Times New Roman"/>
        </w:rPr>
      </w:pPr>
    </w:p>
    <w:p w:rsidR="00E75717" w:rsidRDefault="00E75717">
      <w:pPr>
        <w:rPr>
          <w:rFonts w:ascii="Times New Roman" w:hAnsi="Times New Roman" w:cs="Times New Roman"/>
        </w:rPr>
      </w:pPr>
    </w:p>
    <w:p w:rsidR="00E75717" w:rsidRPr="00426FA4" w:rsidRDefault="00E75717" w:rsidP="00E7571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11C5C">
        <w:rPr>
          <w:rFonts w:ascii="Times New Roman" w:hAnsi="Times New Roman" w:cs="Times New Roman"/>
        </w:rPr>
        <w:t xml:space="preserve">                           </w:t>
      </w:r>
      <w:r w:rsidR="00311C5C" w:rsidRPr="00426FA4">
        <w:rPr>
          <w:rFonts w:ascii="Times New Roman" w:hAnsi="Times New Roman" w:cs="Times New Roman"/>
          <w:u w:val="single"/>
        </w:rPr>
        <w:t xml:space="preserve">Safe and unsafe touch </w:t>
      </w:r>
    </w:p>
    <w:p w:rsidR="00E75717" w:rsidRDefault="00E75717" w:rsidP="00E75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4BFE" w:rsidRDefault="00E75717" w:rsidP="00E75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1C5C">
        <w:rPr>
          <w:rFonts w:ascii="Times New Roman" w:hAnsi="Times New Roman" w:cs="Times New Roman"/>
        </w:rPr>
        <w:t>The children from 3rd -5</w:t>
      </w:r>
      <w:r w:rsidR="00311C5C" w:rsidRPr="00311C5C">
        <w:rPr>
          <w:rFonts w:ascii="Times New Roman" w:hAnsi="Times New Roman" w:cs="Times New Roman"/>
          <w:vertAlign w:val="superscript"/>
        </w:rPr>
        <w:t>th</w:t>
      </w:r>
      <w:r w:rsidR="00311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sensitized </w:t>
      </w:r>
      <w:r w:rsidR="00311C5C">
        <w:rPr>
          <w:rFonts w:ascii="Times New Roman" w:hAnsi="Times New Roman" w:cs="Times New Roman"/>
        </w:rPr>
        <w:t xml:space="preserve">on safe and unsafe touch from the adults in society.  According to WHO, a child is defined who comes under the age of 18 years. </w:t>
      </w:r>
      <w:r w:rsidR="00E34BFE">
        <w:rPr>
          <w:rFonts w:ascii="Times New Roman" w:hAnsi="Times New Roman" w:cs="Times New Roman"/>
        </w:rPr>
        <w:t xml:space="preserve">If any child can distinguish safe and unsafe touch from the adults, he/she can be saved from the sexual and physical abuse. Most of the times, the child is not even aware that he/ she is abused by an adult. There are some </w:t>
      </w:r>
      <w:r w:rsidR="00426FA4">
        <w:rPr>
          <w:rFonts w:ascii="Times New Roman" w:hAnsi="Times New Roman" w:cs="Times New Roman"/>
        </w:rPr>
        <w:t>reasons, what</w:t>
      </w:r>
      <w:r w:rsidR="00E34BFE">
        <w:rPr>
          <w:rFonts w:ascii="Times New Roman" w:hAnsi="Times New Roman" w:cs="Times New Roman"/>
        </w:rPr>
        <w:t xml:space="preserve"> makes a child hide the abuse and don’t report to adult. </w:t>
      </w: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AFRAID OF DISBELIEVING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FEEL A SENSE OF GUILT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TRAUMA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GROOMING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MANIPULATED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FEAR OF RETALIATION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LACK OF ATTENTION FROM ADULTS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</w:p>
    <w:p w:rsidR="00E34BFE" w:rsidRPr="00E34BFE" w:rsidRDefault="00E34BFE" w:rsidP="00E34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NOT ENCOURAGED TO TALK ABOUT THEIR</w:t>
      </w:r>
    </w:p>
    <w:p w:rsidR="00E34BFE" w:rsidRPr="00E34BFE" w:rsidRDefault="00E34BFE" w:rsidP="00E34BFE">
      <w:pPr>
        <w:pStyle w:val="ListParagraph"/>
        <w:rPr>
          <w:rFonts w:ascii="Times New Roman" w:hAnsi="Times New Roman" w:cs="Times New Roman"/>
        </w:rPr>
      </w:pPr>
      <w:r w:rsidRPr="00E34BFE">
        <w:rPr>
          <w:rFonts w:ascii="Times New Roman" w:hAnsi="Times New Roman" w:cs="Times New Roman"/>
        </w:rPr>
        <w:t>FEELINGS</w:t>
      </w:r>
    </w:p>
    <w:p w:rsidR="00E34BFE" w:rsidRDefault="00E34BFE" w:rsidP="00E75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="002526D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need of hour, to take initiative and educate </w:t>
      </w:r>
      <w:r w:rsidR="00BB62C3">
        <w:rPr>
          <w:rFonts w:ascii="Times New Roman" w:hAnsi="Times New Roman" w:cs="Times New Roman"/>
        </w:rPr>
        <w:t xml:space="preserve">our children to keep safe from any abuse. The action points to parents are as:- </w:t>
      </w:r>
    </w:p>
    <w:p w:rsidR="00BB62C3" w:rsidRDefault="00BB62C3" w:rsidP="00BB6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 a safe and trustworthy bond  with your child</w:t>
      </w:r>
    </w:p>
    <w:p w:rsidR="00BB62C3" w:rsidRDefault="00BB62C3" w:rsidP="00BB6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Reciprocate your child feelings through physical affection, hug/kiss or a pat on a back. </w:t>
      </w:r>
    </w:p>
    <w:p w:rsidR="00BB62C3" w:rsidRDefault="00BB62C3" w:rsidP="00BB6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alert with the emotional distress and body signals of your child, so that you can ensure safety and protection.</w:t>
      </w:r>
    </w:p>
    <w:p w:rsidR="00BB62C3" w:rsidRPr="00BB62C3" w:rsidRDefault="0000455C" w:rsidP="00BB6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Verbalize the </w:t>
      </w:r>
      <w:r w:rsidR="00BB62C3">
        <w:rPr>
          <w:rFonts w:ascii="Times New Roman" w:hAnsi="Times New Roman" w:cs="Times New Roman"/>
        </w:rPr>
        <w:t xml:space="preserve">feelings and thoughts to your child, don’t assume that child understands. He/she understands whatever is being communicated to him/her.  </w:t>
      </w:r>
    </w:p>
    <w:p w:rsidR="00E75717" w:rsidRPr="0075727C" w:rsidRDefault="00311C5C" w:rsidP="00BB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5717" w:rsidRPr="00E75717" w:rsidRDefault="00E75717">
      <w:pPr>
        <w:rPr>
          <w:rFonts w:ascii="Times New Roman" w:hAnsi="Times New Roman" w:cs="Times New Roman"/>
        </w:rPr>
      </w:pPr>
    </w:p>
    <w:sectPr w:rsidR="00E75717" w:rsidRPr="00E75717" w:rsidSect="008A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D9"/>
    <w:multiLevelType w:val="hybridMultilevel"/>
    <w:tmpl w:val="39D03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17C"/>
    <w:multiLevelType w:val="hybridMultilevel"/>
    <w:tmpl w:val="3DFEA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8D2"/>
    <w:multiLevelType w:val="hybridMultilevel"/>
    <w:tmpl w:val="64DCB598"/>
    <w:lvl w:ilvl="0" w:tplc="413C00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5717"/>
    <w:rsid w:val="0000455C"/>
    <w:rsid w:val="00234FC8"/>
    <w:rsid w:val="002526D6"/>
    <w:rsid w:val="00311C5C"/>
    <w:rsid w:val="00426FA4"/>
    <w:rsid w:val="005B6103"/>
    <w:rsid w:val="008A3C6C"/>
    <w:rsid w:val="00A43695"/>
    <w:rsid w:val="00BB62C3"/>
    <w:rsid w:val="00E34BFE"/>
    <w:rsid w:val="00E75717"/>
    <w:rsid w:val="00EB3229"/>
    <w:rsid w:val="00F4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2023-07-18T08:21:00Z</dcterms:created>
  <dcterms:modified xsi:type="dcterms:W3CDTF">2023-07-18T08:21:00Z</dcterms:modified>
</cp:coreProperties>
</file>